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7E" w:rsidRDefault="003B247E" w:rsidP="003B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47E" w:rsidRDefault="003B247E" w:rsidP="003B24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3B247E" w:rsidRDefault="003B247E" w:rsidP="003B24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отрядов ЮИД общеобразовательных учреждений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азарово</w:t>
      </w:r>
    </w:p>
    <w:p w:rsidR="003B247E" w:rsidRDefault="003B247E" w:rsidP="003B24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2017-2018год.</w:t>
      </w:r>
    </w:p>
    <w:p w:rsidR="003B247E" w:rsidRDefault="003B247E" w:rsidP="003B24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B247E" w:rsidRDefault="003B247E" w:rsidP="003B24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259" w:type="dxa"/>
        <w:tblInd w:w="-15" w:type="dxa"/>
        <w:tblLayout w:type="fixed"/>
        <w:tblLook w:val="04A0"/>
      </w:tblPr>
      <w:tblGrid>
        <w:gridCol w:w="541"/>
        <w:gridCol w:w="3191"/>
        <w:gridCol w:w="1642"/>
        <w:gridCol w:w="2718"/>
        <w:gridCol w:w="1098"/>
        <w:gridCol w:w="3796"/>
        <w:gridCol w:w="2273"/>
      </w:tblGrid>
      <w:tr w:rsidR="003B247E" w:rsidTr="003B247E">
        <w:trPr>
          <w:trHeight w:val="90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B247E" w:rsidTr="003B247E">
        <w:trPr>
          <w:trHeight w:val="90"/>
        </w:trPr>
        <w:tc>
          <w:tcPr>
            <w:tcW w:w="1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СЕНТЯБРЬ</w:t>
            </w:r>
          </w:p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247E" w:rsidTr="003B247E">
        <w:trPr>
          <w:trHeight w:val="8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отряда ЮИД на учебный год. Распределение обязанностей между членами отряда ЮИД. Обновление уголка отряда ЮИД.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декада сентября 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отряда ЮИД на учебный год. Распределение обязанностей между членами отряда ЮИД. Обновление уголка отряда ЮИД.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</w:t>
            </w:r>
          </w:p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B247E" w:rsidTr="003B247E">
        <w:trPr>
          <w:trHeight w:val="88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этап «Безопасное колесо» и конкурс «Знатоки дорожных правил». 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школы №3</w:t>
            </w:r>
          </w:p>
        </w:tc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247E" w:rsidTr="003B247E">
        <w:trPr>
          <w:trHeight w:val="89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 w:rsidP="002A5FB8">
            <w:pPr>
              <w:pStyle w:val="1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>
              <w:rPr>
                <w:rFonts w:eastAsia="Calibri" w:cs="Calibri"/>
                <w:b w:val="0"/>
                <w:bCs w:val="0"/>
                <w:sz w:val="24"/>
                <w:szCs w:val="24"/>
              </w:rPr>
              <w:t>Участие во Всероссийском конкурсе «Вчера, сегодня, завтра», посвящённого 45-летию создания отрядов ЮИД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01.09- 10.11.2017г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изучению правил безопасного поведения на дорогах;</w:t>
            </w:r>
          </w:p>
          <w:p w:rsidR="003B247E" w:rsidRDefault="003B247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законопослушных сознательных участников дорожного движения;</w:t>
            </w:r>
          </w:p>
          <w:p w:rsidR="003B247E" w:rsidRDefault="003B247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детской безнадзорности и беспризорности;</w:t>
            </w:r>
          </w:p>
          <w:p w:rsidR="003B247E" w:rsidRDefault="003B247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здорового и безопасного образа жизни.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>
                <w:rPr>
                  <w:rStyle w:val="a4"/>
                </w:rPr>
                <w:t>http://www.dddgazeta.ru/contest/yuid/doc.php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заявок направить в ГИБДД.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«Мой безопасный путь», «Засветись!», «Пусть дорога будет доброй! (на выбор), в рамках 3 этапа  «Декада дорожной безопасности детей!»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28.08-7.09.2017г.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соблюдения правил дорожного движения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(кроме школ №1 и №7)</w:t>
            </w:r>
          </w:p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«Союз безопасности»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«Волонтерского патрулирования» в зонах пешеходных переходов, прилегающих к образовательным учреждениям; Пропаганда безопасности дорожного движения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школ №1 и №7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с командирами и заместителями командиров отрядов ЮИД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января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знаний ведения документации отряда ЮИД и правил организации профилактических мероприятий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Руководили отрядов ЮИД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«Мудрый пешеход»</w:t>
            </w:r>
          </w:p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пожилого человека)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безопасности дорожного движения, вовлечение в социально значимую деятельность</w:t>
            </w:r>
          </w:p>
        </w:tc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Руководили отрядов ЮИД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№3, 2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«Белая трость» (к Международному дню белой трости)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Напоминание участникам дорожного движения   о существовании  людей с ограниченными физическими возможностями, о помощи и о солидарности. Профилактика ДДТТ, пропаганда безопасности дорожного движения, вовлечение детей в социально значимую деятельность</w:t>
            </w:r>
          </w:p>
          <w:p w:rsidR="003B247E" w:rsidRDefault="003B24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Руководили отрядов ЮИД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слет отрядов ЮИД (10 лет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отрядов в городе)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Последняя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и активизация работы школьных отрядов ЮИД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предупреждению детского дорожно-транспортного травматизма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ГИБДД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 «Мой безопасный путь», «Засветись!», «Семья за безопасность на дорогах»), в рамках 4 этапа  «Декада дорожной безопасности детей!»</w:t>
            </w:r>
            <w:proofErr w:type="gram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16.10-26.10.2017г.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соблюдения правил дорожного движения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(кроме школы №3)</w:t>
            </w:r>
          </w:p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дню работников автомобильного транспорта.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27-28.10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ДДТТ, пропаганда безопасности дорожного движения 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-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1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«Правила для пассажира» (к Международному дню пассажиров)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Напоминание о правилах поведения в общественном транспорте;   воспитание у учащихся правильного поведения в общественных местах.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Руководили отрядов ЮИД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№8 и №3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Всемирного дня памяти жертв дорожных аварий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14-16.11.2017г.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ДДТТ, пропаганда безопасности дорожного движения, вовлечение детей в социально значимую деятельность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Руководили отрядов ЮИД</w:t>
            </w:r>
          </w:p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1, 2, 3, 7, 8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Всемирному дню ребенка,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ДДТТ, пропаганда безопасности дорожного движения, вовлечение детей в социально значимую деятельность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Руководили отрядов ЮИД</w:t>
            </w:r>
          </w:p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4, 9, 11, 14 и 17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матери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значимости материнства, пропаганда безопасности дорожного движения, вовлечение детей в социально значимую деятельность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</w:t>
            </w:r>
          </w:p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1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«Безопасная горка»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безопасности дорожного движения вблизи ледовых городков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Руководили отрядов ЮИД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№4 и №9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«Несовершеннолетний нарушитель», «Засветись!», «Выпил?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заводись»), в рамках 5 этапа  «Декада дорожной безопасности детей!»</w:t>
            </w:r>
            <w:proofErr w:type="gram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16.10-18.12.2017г.-8.01.2018г.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соблюдения правил дорожного движения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(кроме школ №4 и №9)</w:t>
            </w:r>
          </w:p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1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1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у стелы «Скорбящей матери» ко Дню мужества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гражданской позиции, воспитание патриотических чувств. 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Руководили отрядов ЮИД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школы города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1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45-летию со Дня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России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ДДТТ, пропаганда безопасности дорожного движения, вовлечение детей в социально значимую деятельность,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Акции, приуроченные к 8 марта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ДДТТ, пропаганда безопасности дорожного движения, вовлечение детей в социально значимую деятельность, выявление талантливых детей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Руководили отрядов ЮИД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 №2, 4, 7,  17, 3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«Мой безопасный путь», «Засветись!», «Семья за безопасность на дорогах», «Я не спеш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пропущу!»), в рамках 1 этапа  «Декада дорожной безопасности детей!»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соблюдения правил дорожного движения 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школ №1, 3, 8, 9, 14</w:t>
            </w:r>
          </w:p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1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здоровья»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(Всемирный день здоровья)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общественного внимания к   проблемам и вопросам здоровья. Профилактика ДДТТ, пропаганда безопасности дорожного движения, вовлечение детей в социально значимую деятельность,   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Руководили отрядов ЮИД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№11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земли»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 общечеловеческие позитивные усилия, которые направлены на решение назревших экологических проблем.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Руководили отрядов ЮИД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№14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1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«Победный май»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безопасности дорожного движения, вовлечение детей в социально значимую деятельность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Руководили отрядов ЮИД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№7, 8, 14, 17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соревнование между семьями отрядов ЮИД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безопасности дорожного движения,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детей и их родителей в социально значимую деятельность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Руководили отрядов ЮИД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«Мой безопасный путь», «Засветись!», «Нет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водительского-Нет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мопеда!»), в рамках 2 этапа  «Декада дорожной безопасности детей!»</w:t>
            </w:r>
            <w:proofErr w:type="gram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соблюдения правил дорожного движения 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(кроме школ №7 и №9)</w:t>
            </w:r>
          </w:p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1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29.05-01.06.2018г.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ДДТТ, пропаганда безопасности дорожного движения,  вовлечение детей в социально значимую деятельность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ЮИД всех школ города (кроме №11) 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безопасности на железнодорожных переездах»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Призвать участников движения   быть внимательными   при пересечении железнодорожных переездов и  соблюдению   норм и правил дорожной безопасности.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17,3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E" w:rsidTr="003B247E">
        <w:trPr>
          <w:trHeight w:val="5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отрядов ЮИД в пришкольных лагерях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ДДТТ, пропаганда безопасности дорожного движения.    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Руководили отрядов ЮИД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E" w:rsidRDefault="003B24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47E" w:rsidRDefault="003B247E" w:rsidP="003B247E">
      <w:pPr>
        <w:spacing w:after="0" w:line="240" w:lineRule="auto"/>
        <w:jc w:val="center"/>
      </w:pPr>
    </w:p>
    <w:p w:rsidR="0027164B" w:rsidRDefault="003B247E" w:rsidP="003B247E">
      <w:pPr>
        <w:ind w:right="-31"/>
      </w:pPr>
    </w:p>
    <w:sectPr w:rsidR="0027164B" w:rsidSect="003B247E">
      <w:pgSz w:w="16838" w:h="11906" w:orient="landscape"/>
      <w:pgMar w:top="568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47E"/>
    <w:rsid w:val="003B247E"/>
    <w:rsid w:val="009A0CD1"/>
    <w:rsid w:val="00B82718"/>
    <w:rsid w:val="00D7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7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3B247E"/>
    <w:pPr>
      <w:numPr>
        <w:numId w:val="2"/>
      </w:numPr>
      <w:suppressAutoHyphens w:val="0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247E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styleId="a4">
    <w:name w:val="Hyperlink"/>
    <w:basedOn w:val="a1"/>
    <w:semiHidden/>
    <w:unhideWhenUsed/>
    <w:rsid w:val="003B247E"/>
    <w:rPr>
      <w:color w:val="0000FF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3B247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B247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ddgazeta.ru/contest/yuid/doc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2017-09-22T07:13:00Z</dcterms:created>
  <dcterms:modified xsi:type="dcterms:W3CDTF">2017-09-22T07:14:00Z</dcterms:modified>
</cp:coreProperties>
</file>